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1D2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Кысыл</w:t>
            </w:r>
            <w:proofErr w:type="spell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-Сыр, улица Ленина, дом 4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Телефон: (4112) 401-401                                                       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ИНН 1435032049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ОАО «Сбербанк России»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Якутское отделение № 8603 г. Якутск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/с  40702810976000002979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к/с  30101810400000000609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БИК   049805609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1D26E0" w:rsidRDefault="001D26E0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Франко-склад покупателя: Россия, 677901, Республика Саха (Якутия), г. Якутск,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.Б</w:t>
            </w:r>
            <w:proofErr w:type="gram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-Марха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Маганский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тракт 2 км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C77979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30%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предоплата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70%  в течение 1</w:t>
            </w:r>
            <w:r w:rsidR="003829C3">
              <w:rPr>
                <w:rFonts w:ascii="Times New Roman" w:hAnsi="Times New Roman"/>
                <w:sz w:val="18"/>
                <w:szCs w:val="18"/>
              </w:rPr>
              <w:t>5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рабочих  дней с момента 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Товара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на складе </w:t>
            </w:r>
            <w:r w:rsidR="00C77979">
              <w:rPr>
                <w:rFonts w:ascii="Times New Roman" w:hAnsi="Times New Roman"/>
                <w:sz w:val="18"/>
                <w:szCs w:val="18"/>
              </w:rPr>
              <w:t>П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окупателя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B2" w:rsidRDefault="008D54B2" w:rsidP="00DA6339">
      <w:pPr>
        <w:spacing w:after="0" w:line="240" w:lineRule="auto"/>
      </w:pPr>
      <w:r>
        <w:separator/>
      </w:r>
    </w:p>
  </w:endnote>
  <w:end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B2" w:rsidRDefault="008D54B2" w:rsidP="00DA6339">
      <w:pPr>
        <w:spacing w:after="0" w:line="240" w:lineRule="auto"/>
      </w:pPr>
      <w:r>
        <w:separator/>
      </w:r>
    </w:p>
  </w:footnote>
  <w:foot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26E0"/>
    <w:rsid w:val="001D428D"/>
    <w:rsid w:val="001F4334"/>
    <w:rsid w:val="0025015D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99FA0-59D6-47B0-BF4C-F1B742859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3914</Words>
  <Characters>22312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Эверстов Алексей Николаевич</cp:lastModifiedBy>
  <cp:revision>17</cp:revision>
  <cp:lastPrinted>2013-10-24T23:37:00Z</cp:lastPrinted>
  <dcterms:created xsi:type="dcterms:W3CDTF">2013-11-13T02:58:00Z</dcterms:created>
  <dcterms:modified xsi:type="dcterms:W3CDTF">2014-05-27T23:55:00Z</dcterms:modified>
</cp:coreProperties>
</file>